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3C0" w14:textId="3F4F4DDF" w:rsidR="005C5DC6" w:rsidRDefault="005C5DC6" w:rsidP="005C5DC6">
      <w:pPr>
        <w:rPr>
          <w:b/>
          <w:bCs/>
        </w:rPr>
      </w:pPr>
    </w:p>
    <w:p w14:paraId="0DAABD99" w14:textId="6A3859DE" w:rsidR="005C5DC6" w:rsidRDefault="005C5DC6" w:rsidP="005C5DC6">
      <w:pPr>
        <w:jc w:val="center"/>
        <w:rPr>
          <w:b/>
          <w:bCs/>
        </w:rPr>
      </w:pPr>
    </w:p>
    <w:p w14:paraId="0EDC77D6" w14:textId="3AEE0C95" w:rsidR="005C5DC6" w:rsidRDefault="005C5DC6" w:rsidP="005C5DC6">
      <w:pPr>
        <w:jc w:val="center"/>
        <w:rPr>
          <w:b/>
          <w:bCs/>
        </w:rPr>
      </w:pPr>
    </w:p>
    <w:p w14:paraId="596580AD" w14:textId="260650CE" w:rsidR="005C5DC6" w:rsidRDefault="005C5DC6" w:rsidP="005C5DC6">
      <w:pPr>
        <w:jc w:val="center"/>
        <w:rPr>
          <w:b/>
          <w:bCs/>
        </w:rPr>
      </w:pPr>
    </w:p>
    <w:p w14:paraId="5B56AE26" w14:textId="2763D44D" w:rsidR="005C5DC6" w:rsidRDefault="005C5DC6" w:rsidP="005C5DC6">
      <w:pPr>
        <w:jc w:val="center"/>
        <w:rPr>
          <w:b/>
          <w:bCs/>
        </w:rPr>
      </w:pPr>
    </w:p>
    <w:p w14:paraId="3BD46869" w14:textId="16A1EE51" w:rsidR="005C5DC6" w:rsidRDefault="005C5DC6" w:rsidP="005C5DC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D404449" wp14:editId="2396E9DF">
            <wp:extent cx="2628900" cy="3960676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56" cy="397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21CC" w14:textId="77777777" w:rsidR="005C5DC6" w:rsidRPr="005C5DC6" w:rsidRDefault="005C5DC6" w:rsidP="005C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</w:pP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t xml:space="preserve">Pédagogie - </w:t>
      </w:r>
      <w:proofErr w:type="spellStart"/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t>Federazione</w:t>
      </w:r>
      <w:proofErr w:type="spellEnd"/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t xml:space="preserve"> delle Alliances françaises d'Italia vous invite à une réunion Zoom planifiée.</w:t>
      </w: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</w: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  <w:t>Sujet : Nuit de la lecture 2023 - Fédération des Alliances Françaises d'Italie</w:t>
      </w: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  <w:t xml:space="preserve">Heure : 21 janv. 2023 </w:t>
      </w:r>
      <w:proofErr w:type="gramStart"/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t>18:</w:t>
      </w:r>
      <w:proofErr w:type="gramEnd"/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t>00 Paris</w:t>
      </w: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</w: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  <w:t>Participer à la réunion Zoom</w:t>
      </w: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</w:r>
      <w:hyperlink r:id="rId5" w:tgtFrame="_blank" w:history="1">
        <w:r w:rsidRPr="005C5DC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it-IT"/>
          </w:rPr>
          <w:t>https://alliancefr-it.zoom.us/j/85124821859?pwd=TlQ2ZElpam5wbUpsOHJyYXhvRjRBQT09</w:t>
        </w:r>
      </w:hyperlink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</w: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  <w:t>ID de réunion : 851 2482 1859</w:t>
      </w:r>
      <w:r w:rsidRPr="005C5DC6"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  <w:br/>
        <w:t>Code secret : lecture23</w:t>
      </w:r>
    </w:p>
    <w:p w14:paraId="5E974428" w14:textId="77777777" w:rsidR="005C5DC6" w:rsidRPr="005C5DC6" w:rsidRDefault="005C5DC6" w:rsidP="005C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it-IT"/>
        </w:rPr>
      </w:pPr>
    </w:p>
    <w:p w14:paraId="3FB00481" w14:textId="77777777" w:rsidR="005C5DC6" w:rsidRPr="005C5DC6" w:rsidRDefault="005C5DC6" w:rsidP="005C5DC6">
      <w:pPr>
        <w:jc w:val="both"/>
        <w:rPr>
          <w:b/>
          <w:bCs/>
          <w:lang w:val="fr-FR"/>
        </w:rPr>
      </w:pPr>
    </w:p>
    <w:sectPr w:rsidR="005C5DC6" w:rsidRPr="005C5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C6"/>
    <w:rsid w:val="005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82F"/>
  <w15:chartTrackingRefBased/>
  <w15:docId w15:val="{CC30FB28-FC11-4354-9FA8-E18251D2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3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iancefr-it.zoom.us/j/85124821859?pwd=TlQ2ZElpam5wbUpsOHJyYXhvRjRBQT0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Germanò</dc:creator>
  <cp:keywords/>
  <dc:description/>
  <cp:lastModifiedBy>iris Germanò</cp:lastModifiedBy>
  <cp:revision>1</cp:revision>
  <dcterms:created xsi:type="dcterms:W3CDTF">2023-01-21T07:37:00Z</dcterms:created>
  <dcterms:modified xsi:type="dcterms:W3CDTF">2023-01-21T07:40:00Z</dcterms:modified>
</cp:coreProperties>
</file>